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C9" w:rsidRPr="004E48C9" w:rsidRDefault="004E48C9" w:rsidP="00B22946">
      <w:pPr>
        <w:jc w:val="both"/>
        <w:rPr>
          <w:b/>
        </w:rPr>
      </w:pPr>
    </w:p>
    <w:p w:rsidR="004E48C9" w:rsidRPr="004E48C9" w:rsidRDefault="004E48C9" w:rsidP="00E6673E">
      <w:pPr>
        <w:jc w:val="center"/>
        <w:rPr>
          <w:b/>
        </w:rPr>
      </w:pPr>
      <w:r w:rsidRPr="004E48C9">
        <w:rPr>
          <w:b/>
        </w:rPr>
        <w:t>REG</w:t>
      </w:r>
      <w:bookmarkStart w:id="0" w:name="_GoBack"/>
      <w:bookmarkEnd w:id="0"/>
      <w:r w:rsidRPr="004E48C9">
        <w:rPr>
          <w:b/>
        </w:rPr>
        <w:t>ULAMIN ORGANIZATORA</w:t>
      </w:r>
    </w:p>
    <w:p w:rsidR="004E48C9" w:rsidRPr="00480E4A" w:rsidRDefault="004E48C9" w:rsidP="00B22946">
      <w:pPr>
        <w:jc w:val="both"/>
      </w:pPr>
      <w:r w:rsidRPr="00480E4A">
        <w:t xml:space="preserve">określający zasady zakupu biletu i uczestnictwa w imprezie organizowanej przez </w:t>
      </w:r>
      <w:r w:rsidR="00670894">
        <w:t>Śląsko-Beskidzki Związek Narciarski w Wiśle.</w:t>
      </w:r>
      <w:r w:rsidRPr="00480E4A">
        <w:t xml:space="preserve"> </w:t>
      </w:r>
    </w:p>
    <w:p w:rsidR="004E48C9" w:rsidRPr="004E48C9" w:rsidRDefault="004E48C9" w:rsidP="00B22946">
      <w:pPr>
        <w:jc w:val="both"/>
        <w:rPr>
          <w:b/>
        </w:rPr>
      </w:pPr>
      <w:r w:rsidRPr="004E48C9">
        <w:rPr>
          <w:b/>
        </w:rPr>
        <w:t xml:space="preserve">1. Postanowienia Ogólne </w:t>
      </w:r>
    </w:p>
    <w:p w:rsidR="004E48C9" w:rsidRPr="00480E4A" w:rsidRDefault="004E48C9" w:rsidP="00B22946">
      <w:pPr>
        <w:jc w:val="both"/>
      </w:pPr>
      <w:r w:rsidRPr="00480E4A">
        <w:t xml:space="preserve">Niniejszy   regulamin   („Regulamin")   </w:t>
      </w:r>
      <w:r w:rsidR="00480E4A" w:rsidRPr="00480E4A">
        <w:t>zawiera   ogólne   wa</w:t>
      </w:r>
      <w:r w:rsidRPr="00480E4A">
        <w:t>runki</w:t>
      </w:r>
      <w:r w:rsidR="00480E4A" w:rsidRPr="00480E4A">
        <w:t xml:space="preserve">   uczestnictwa   w   imprezie </w:t>
      </w:r>
      <w:r w:rsidRPr="00480E4A">
        <w:t>przeprowadzanej   przez</w:t>
      </w:r>
      <w:r w:rsidR="00480E4A" w:rsidRPr="00480E4A">
        <w:t xml:space="preserve">   Organizatora,   tj.   </w:t>
      </w:r>
      <w:r w:rsidR="00670894">
        <w:t>Śląsko-Beskidzki Związek Narciarski</w:t>
      </w:r>
      <w:r w:rsidR="00480E4A" w:rsidRPr="00480E4A">
        <w:t xml:space="preserve">   z   siedzib</w:t>
      </w:r>
      <w:r w:rsidRPr="00480E4A">
        <w:t>ą</w:t>
      </w:r>
      <w:r w:rsidR="00480E4A" w:rsidRPr="00480E4A">
        <w:t xml:space="preserve"> w </w:t>
      </w:r>
      <w:r w:rsidR="00670894">
        <w:t>Wiśle</w:t>
      </w:r>
      <w:r w:rsidR="00A215D6">
        <w:t xml:space="preserve"> (43-460)</w:t>
      </w:r>
      <w:r w:rsidRPr="00480E4A">
        <w:t xml:space="preserve">  przy  ulicy  </w:t>
      </w:r>
      <w:r w:rsidR="00A215D6">
        <w:t>Wyzwolenia 67,</w:t>
      </w:r>
      <w:r w:rsidR="00480E4A" w:rsidRPr="00480E4A">
        <w:t xml:space="preserve"> oraz  stanowi  część umowy  zawieranej pomię</w:t>
      </w:r>
      <w:r w:rsidRPr="00480E4A">
        <w:t xml:space="preserve">dzy Organizatorem a uczestnikiem imprezy. </w:t>
      </w:r>
    </w:p>
    <w:p w:rsidR="004E48C9" w:rsidRPr="004E48C9" w:rsidRDefault="00480E4A" w:rsidP="00B22946">
      <w:pPr>
        <w:jc w:val="both"/>
        <w:rPr>
          <w:b/>
        </w:rPr>
      </w:pPr>
      <w:r>
        <w:rPr>
          <w:b/>
        </w:rPr>
        <w:t>2. Zakres obowią</w:t>
      </w:r>
      <w:r w:rsidR="004E48C9" w:rsidRPr="004E48C9">
        <w:rPr>
          <w:b/>
        </w:rPr>
        <w:t>zków Organizatora, o</w:t>
      </w:r>
      <w:r>
        <w:rPr>
          <w:b/>
        </w:rPr>
        <w:t>dwołanie i zmiana programu impr</w:t>
      </w:r>
      <w:r w:rsidR="004E48C9" w:rsidRPr="004E48C9">
        <w:rPr>
          <w:b/>
        </w:rPr>
        <w:t>ezy</w:t>
      </w:r>
    </w:p>
    <w:p w:rsidR="004E48C9" w:rsidRPr="00480E4A" w:rsidRDefault="00480E4A" w:rsidP="00B22946">
      <w:pPr>
        <w:jc w:val="both"/>
      </w:pPr>
      <w:r w:rsidRPr="00480E4A">
        <w:t>2.1</w:t>
      </w:r>
      <w:r>
        <w:rPr>
          <w:b/>
        </w:rPr>
        <w:t xml:space="preserve"> </w:t>
      </w:r>
      <w:r w:rsidRPr="00480E4A">
        <w:t>Do obowiązków Organizatora imprezy należy zapewnienie posiadaczowi ważnego biletu wstę</w:t>
      </w:r>
      <w:r w:rsidR="004E48C9" w:rsidRPr="00480E4A">
        <w:t>pu  na  tere</w:t>
      </w:r>
      <w:r w:rsidRPr="00480E4A">
        <w:t>n  imprezy,  na  jaką</w:t>
      </w:r>
      <w:r w:rsidR="004E48C9" w:rsidRPr="00480E4A">
        <w:t xml:space="preserve"> opiewa  bilet  w  celu  ucz</w:t>
      </w:r>
      <w:r w:rsidRPr="00480E4A">
        <w:t xml:space="preserve">estnictwa  w  tej  imprezie  oraz </w:t>
      </w:r>
      <w:r w:rsidR="004E48C9" w:rsidRPr="00480E4A">
        <w:t>zapewnienie zaplecza</w:t>
      </w:r>
      <w:r w:rsidRPr="00480E4A">
        <w:t xml:space="preserve"> organizacyjnego imprezy i jej </w:t>
      </w:r>
      <w:r w:rsidR="004E48C9" w:rsidRPr="00480E4A">
        <w:t xml:space="preserve">niezakłóconego przebiegu. </w:t>
      </w:r>
    </w:p>
    <w:p w:rsidR="004E48C9" w:rsidRPr="00480E4A" w:rsidRDefault="00B51AAF" w:rsidP="00B22946">
      <w:pPr>
        <w:jc w:val="both"/>
      </w:pPr>
      <w:r>
        <w:t xml:space="preserve">2.2 </w:t>
      </w:r>
      <w:r w:rsidR="004E48C9" w:rsidRPr="00480E4A">
        <w:t xml:space="preserve">Organizator  ma  prawo </w:t>
      </w:r>
      <w:r w:rsidR="00480E4A" w:rsidRPr="00480E4A">
        <w:t xml:space="preserve"> do  odwołania  imprezy  w  zak</w:t>
      </w:r>
      <w:r w:rsidR="004E48C9" w:rsidRPr="00480E4A">
        <w:t>resie</w:t>
      </w:r>
      <w:r w:rsidR="00480E4A" w:rsidRPr="00480E4A">
        <w:t xml:space="preserve">  jej  głównego  programu  bez wcześ</w:t>
      </w:r>
      <w:r w:rsidR="004E48C9" w:rsidRPr="00480E4A">
        <w:t>niejszego uprzedzeni</w:t>
      </w:r>
      <w:r w:rsidR="00480E4A" w:rsidRPr="00480E4A">
        <w:t>a, z przyczyn, za które Organizator nie ponosi odpowiedzialnoś</w:t>
      </w:r>
      <w:r w:rsidR="004E48C9" w:rsidRPr="00480E4A">
        <w:t xml:space="preserve">ci.  </w:t>
      </w:r>
    </w:p>
    <w:p w:rsidR="004E48C9" w:rsidRPr="00B51AAF" w:rsidRDefault="00B51AAF" w:rsidP="00B22946">
      <w:pPr>
        <w:jc w:val="both"/>
      </w:pPr>
      <w:r>
        <w:t xml:space="preserve">2.3 </w:t>
      </w:r>
      <w:r w:rsidR="004E48C9" w:rsidRPr="00480E4A">
        <w:t>Or</w:t>
      </w:r>
      <w:r w:rsidR="00480E4A">
        <w:t xml:space="preserve">ganizator   ma   prawo   </w:t>
      </w:r>
      <w:r w:rsidR="00480E4A" w:rsidRPr="00B51AAF">
        <w:t>zmieni</w:t>
      </w:r>
      <w:r w:rsidR="004E48C9" w:rsidRPr="00B51AAF">
        <w:t>ć</w:t>
      </w:r>
      <w:r w:rsidR="00480E4A" w:rsidRPr="00B51AAF">
        <w:t xml:space="preserve"> </w:t>
      </w:r>
      <w:r w:rsidR="004E48C9" w:rsidRPr="00B51AAF">
        <w:t xml:space="preserve">program   imprezy   z   ważnych   przyczyn   od   niego </w:t>
      </w:r>
      <w:r w:rsidR="00480E4A" w:rsidRPr="00B51AAF">
        <w:t xml:space="preserve"> </w:t>
      </w:r>
      <w:r w:rsidR="004E48C9" w:rsidRPr="00B51AAF">
        <w:t xml:space="preserve">niezależnych,    tj.    ogłoszenie żałoby    narodowej,    niesprzyjające    warunki    </w:t>
      </w:r>
      <w:r w:rsidR="00480E4A" w:rsidRPr="00B51AAF">
        <w:t>pogodowe uniemo</w:t>
      </w:r>
      <w:r w:rsidR="004E48C9" w:rsidRPr="00B51AAF">
        <w:t>żliwiające   odbycie   się</w:t>
      </w:r>
      <w:r w:rsidR="00480E4A" w:rsidRPr="00B51AAF">
        <w:t xml:space="preserve"> </w:t>
      </w:r>
      <w:r w:rsidR="004E48C9" w:rsidRPr="00B51AAF">
        <w:t>imprezy,   choroba,   niedyspozycja   uczestników   lub   inna pozostająca  poza  odpowiedzialnością</w:t>
      </w:r>
      <w:r w:rsidRPr="00B51AAF">
        <w:t xml:space="preserve"> </w:t>
      </w:r>
      <w:r w:rsidR="004E48C9" w:rsidRPr="00B51AAF">
        <w:t>Organizatora  obiektywna  przyczyna  uniemożliwiają</w:t>
      </w:r>
      <w:r w:rsidRPr="00B51AAF">
        <w:t xml:space="preserve">ca </w:t>
      </w:r>
      <w:r w:rsidR="004E48C9" w:rsidRPr="00B51AAF">
        <w:t>przeprowadzenie, któregokolwiek z elementów imprezy.</w:t>
      </w:r>
      <w:r w:rsidR="004E48C9" w:rsidRPr="004E48C9">
        <w:rPr>
          <w:b/>
        </w:rPr>
        <w:t xml:space="preserve"> </w:t>
      </w:r>
    </w:p>
    <w:p w:rsidR="004E48C9" w:rsidRPr="00B51AAF" w:rsidRDefault="00B51AAF" w:rsidP="00B22946">
      <w:pPr>
        <w:jc w:val="both"/>
      </w:pPr>
      <w:r w:rsidRPr="00B51AAF">
        <w:t xml:space="preserve">2.4 </w:t>
      </w:r>
      <w:r w:rsidR="004E48C9" w:rsidRPr="00B51AAF">
        <w:t>W ramach imprezy Organizator zorganizuje oprawę</w:t>
      </w:r>
      <w:r w:rsidRPr="00B51AAF">
        <w:t xml:space="preserve"> </w:t>
      </w:r>
      <w:r w:rsidR="004E48C9" w:rsidRPr="00B51AAF">
        <w:t>artystyczną</w:t>
      </w:r>
      <w:r w:rsidRPr="00B51AAF">
        <w:t xml:space="preserve"> </w:t>
      </w:r>
      <w:r w:rsidR="004E48C9" w:rsidRPr="00B51AAF">
        <w:t>połączoną</w:t>
      </w:r>
      <w:r w:rsidRPr="00B51AAF">
        <w:t xml:space="preserve"> </w:t>
      </w:r>
      <w:r w:rsidR="004E48C9" w:rsidRPr="00B51AAF">
        <w:t xml:space="preserve">z konkursami, </w:t>
      </w:r>
      <w:r w:rsidRPr="00B51AAF">
        <w:t xml:space="preserve"> </w:t>
      </w:r>
      <w:r w:rsidR="004E48C9" w:rsidRPr="00B51AAF">
        <w:t>grami  i  zabawami  tanecznymi  prowadzonymi  przez  wykwalifikowanych  DJ-ów,  sprzedaż</w:t>
      </w:r>
      <w:r w:rsidRPr="00B51AAF">
        <w:t xml:space="preserve"> </w:t>
      </w:r>
      <w:r w:rsidR="004E48C9" w:rsidRPr="00B51AAF">
        <w:t>produktów   regionalnych,   zaplecze   sanitarne,  ponadto</w:t>
      </w:r>
      <w:r w:rsidRPr="00B51AAF">
        <w:t xml:space="preserve"> </w:t>
      </w:r>
      <w:r w:rsidR="004E48C9" w:rsidRPr="00B51AAF">
        <w:t>jako   atrakcją</w:t>
      </w:r>
      <w:r w:rsidRPr="00B51AAF">
        <w:t xml:space="preserve"> </w:t>
      </w:r>
      <w:r w:rsidR="004E48C9" w:rsidRPr="00B51AAF">
        <w:t>dodatkową</w:t>
      </w:r>
      <w:r w:rsidRPr="00B51AAF">
        <w:t xml:space="preserve"> </w:t>
      </w:r>
      <w:r w:rsidR="004E48C9" w:rsidRPr="00B51AAF">
        <w:t xml:space="preserve">będzie </w:t>
      </w:r>
      <w:r w:rsidRPr="00B51AAF">
        <w:t xml:space="preserve">przeprowadzony </w:t>
      </w:r>
      <w:r w:rsidR="004E48C9" w:rsidRPr="00B51AAF">
        <w:t xml:space="preserve">konkurs  Pucharu Świata  w  skokach  narciarskich,  który  nie  jest  objęty </w:t>
      </w:r>
      <w:r w:rsidRPr="00B51AAF">
        <w:t xml:space="preserve">głównym programem </w:t>
      </w:r>
      <w:r w:rsidR="004E48C9" w:rsidRPr="00B51AAF">
        <w:t>imprezy. Uczestnikowi  nie  przysługuje  prawo  zwrotu  pienię</w:t>
      </w:r>
      <w:r w:rsidRPr="00B51AAF">
        <w:t xml:space="preserve">dzy  za  zakupiony  bilet  w </w:t>
      </w:r>
      <w:r w:rsidR="004E48C9" w:rsidRPr="00B51AAF">
        <w:t xml:space="preserve">przypadku  nie odbycia  się,  któregokolwiek  z  elementów  dodatkowych  nie  objętych  głównym  planem imprezy z przyczyn wskazanych w punkcie 2.3. </w:t>
      </w:r>
    </w:p>
    <w:p w:rsidR="004E48C9" w:rsidRPr="004E48C9" w:rsidRDefault="004E48C9" w:rsidP="00B22946">
      <w:pPr>
        <w:jc w:val="both"/>
        <w:rPr>
          <w:b/>
        </w:rPr>
      </w:pPr>
      <w:r w:rsidRPr="004E48C9">
        <w:rPr>
          <w:b/>
        </w:rPr>
        <w:t>3. Zakres obowiązków Uczestnika.</w:t>
      </w:r>
    </w:p>
    <w:p w:rsidR="004E48C9" w:rsidRPr="00B51AAF" w:rsidRDefault="004E48C9" w:rsidP="00B22946">
      <w:pPr>
        <w:jc w:val="both"/>
      </w:pPr>
      <w:r w:rsidRPr="00B51AAF">
        <w:t>3.1  Uczestnik  imprezy  jest  zobligowany  do  zapoznania  się</w:t>
      </w:r>
      <w:r w:rsidR="00B51AAF" w:rsidRPr="00B51AAF">
        <w:t xml:space="preserve"> z  jej  Regulaminem,  w  tym </w:t>
      </w:r>
      <w:r w:rsidRPr="00B51AAF">
        <w:t>„Regulaminem  Imprezy  Masowej,”  Regulaminem  Skoczni Narciarskiej  i  innymi  zasadami, które mogą</w:t>
      </w:r>
      <w:r w:rsidR="00B51AAF" w:rsidRPr="00B51AAF">
        <w:t xml:space="preserve"> </w:t>
      </w:r>
      <w:r w:rsidRPr="00B51AAF">
        <w:t>dotyczyć</w:t>
      </w:r>
      <w:r w:rsidR="00B51AAF" w:rsidRPr="00B51AAF">
        <w:t xml:space="preserve"> </w:t>
      </w:r>
      <w:r w:rsidRPr="00B51AAF">
        <w:t xml:space="preserve">zarówno samej imprezy, jak i osób biorących w niej udział. </w:t>
      </w:r>
    </w:p>
    <w:p w:rsidR="004E48C9" w:rsidRPr="00B51AAF" w:rsidRDefault="004E48C9" w:rsidP="00B22946">
      <w:pPr>
        <w:jc w:val="both"/>
      </w:pPr>
      <w:r w:rsidRPr="00B51AAF">
        <w:t>3.2. Uczestnik poprzez wstęp na teren odbywania się</w:t>
      </w:r>
      <w:r w:rsidR="00B51AAF" w:rsidRPr="00B51AAF">
        <w:t xml:space="preserve"> </w:t>
      </w:r>
      <w:r w:rsidRPr="00B51AAF">
        <w:t>imprezy wyraża zgodę</w:t>
      </w:r>
      <w:r w:rsidR="00B51AAF" w:rsidRPr="00B51AAF">
        <w:t xml:space="preserve"> </w:t>
      </w:r>
      <w:r w:rsidRPr="00B51AAF">
        <w:t xml:space="preserve">na: </w:t>
      </w:r>
    </w:p>
    <w:p w:rsidR="004E48C9" w:rsidRPr="00B51AAF" w:rsidRDefault="004E48C9" w:rsidP="00B22946">
      <w:pPr>
        <w:jc w:val="both"/>
      </w:pPr>
      <w:r w:rsidRPr="00B51AAF">
        <w:t>a)  nieodpłatne  wykorzystanie  swojego  wizerunku  utrwalone</w:t>
      </w:r>
      <w:r w:rsidR="00B51AAF" w:rsidRPr="00B51AAF">
        <w:t xml:space="preserve">go  podczas  imprezy  do  celów </w:t>
      </w:r>
      <w:r w:rsidRPr="00B51AAF">
        <w:t xml:space="preserve">marketingowych Organizatora; </w:t>
      </w:r>
    </w:p>
    <w:p w:rsidR="004E48C9" w:rsidRPr="00B51AAF" w:rsidRDefault="004E48C9" w:rsidP="00B22946">
      <w:pPr>
        <w:jc w:val="both"/>
      </w:pPr>
      <w:r w:rsidRPr="00B51AAF">
        <w:t>b) przebywanie w strefie natężenia dźwięków mogących spowodować</w:t>
      </w:r>
      <w:r w:rsidR="00B51AAF" w:rsidRPr="00B51AAF">
        <w:t xml:space="preserve"> </w:t>
      </w:r>
      <w:r w:rsidRPr="00B51AAF">
        <w:t xml:space="preserve">uszkodzenie słuchu; </w:t>
      </w:r>
    </w:p>
    <w:p w:rsidR="004E48C9" w:rsidRPr="00B51AAF" w:rsidRDefault="004E48C9" w:rsidP="00B22946">
      <w:pPr>
        <w:jc w:val="both"/>
      </w:pPr>
      <w:r w:rsidRPr="00B51AAF">
        <w:t>c) znalezienie się</w:t>
      </w:r>
      <w:r w:rsidR="00B51AAF" w:rsidRPr="00B51AAF">
        <w:t xml:space="preserve"> </w:t>
      </w:r>
      <w:r w:rsidRPr="00B51AAF">
        <w:t>w zatłoczonym pomieszczeniu, wraz z utrudnieniem wynikają</w:t>
      </w:r>
      <w:r w:rsidR="00B51AAF" w:rsidRPr="00B51AAF">
        <w:t xml:space="preserve">cym z takich </w:t>
      </w:r>
      <w:r w:rsidRPr="00B51AAF">
        <w:t xml:space="preserve">okoliczności; </w:t>
      </w:r>
    </w:p>
    <w:p w:rsidR="004E48C9" w:rsidRPr="004E48C9" w:rsidRDefault="004E48C9" w:rsidP="00B22946">
      <w:pPr>
        <w:jc w:val="both"/>
        <w:rPr>
          <w:b/>
        </w:rPr>
      </w:pPr>
      <w:r w:rsidRPr="004E48C9">
        <w:rPr>
          <w:b/>
        </w:rPr>
        <w:t xml:space="preserve">4. Bilety, wejście </w:t>
      </w:r>
    </w:p>
    <w:p w:rsidR="004E48C9" w:rsidRPr="00D566CC" w:rsidRDefault="004E48C9" w:rsidP="00B22946">
      <w:pPr>
        <w:jc w:val="both"/>
      </w:pPr>
      <w:r w:rsidRPr="00D566CC">
        <w:t>4.1  Zakupiony  bilet  należy  traktować,  jako  indywidualną</w:t>
      </w:r>
      <w:r w:rsidR="00D566CC" w:rsidRPr="00D566CC">
        <w:t xml:space="preserve"> </w:t>
      </w:r>
      <w:r w:rsidRPr="00D566CC">
        <w:t>zgodę</w:t>
      </w:r>
      <w:r w:rsidR="00D566CC" w:rsidRPr="00D566CC">
        <w:t xml:space="preserve"> </w:t>
      </w:r>
      <w:r w:rsidRPr="00D566CC">
        <w:t>Organizatora  na  wejś</w:t>
      </w:r>
      <w:r w:rsidR="00D566CC" w:rsidRPr="00D566CC">
        <w:t xml:space="preserve">cie  na </w:t>
      </w:r>
      <w:r w:rsidRPr="00D566CC">
        <w:t>teren   imprezy,   która   może   być</w:t>
      </w:r>
      <w:r w:rsidR="00D566CC" w:rsidRPr="00D566CC">
        <w:t xml:space="preserve"> </w:t>
      </w:r>
      <w:r w:rsidRPr="00D566CC">
        <w:t>cofnięta   w   każdej   chwili,   z   przyczyn   zwią</w:t>
      </w:r>
      <w:r w:rsidR="00D566CC" w:rsidRPr="00D566CC">
        <w:t xml:space="preserve">zanych   z </w:t>
      </w:r>
      <w:r w:rsidRPr="00D566CC">
        <w:t>koniecznością</w:t>
      </w:r>
      <w:r w:rsidR="00D566CC" w:rsidRPr="00D566CC">
        <w:t xml:space="preserve"> </w:t>
      </w:r>
      <w:r w:rsidRPr="00D566CC">
        <w:t xml:space="preserve">zachowania zasad bezpieczeństwa. </w:t>
      </w:r>
    </w:p>
    <w:p w:rsidR="004E48C9" w:rsidRPr="00D566CC" w:rsidRDefault="004E48C9" w:rsidP="00B22946">
      <w:pPr>
        <w:jc w:val="both"/>
      </w:pPr>
      <w:r w:rsidRPr="00D566CC">
        <w:t>4.2  Bilet  uszkodzony,  nie  posiadający  kuponu  kontrolnego,  bądź</w:t>
      </w:r>
      <w:r w:rsidR="00D566CC" w:rsidRPr="00D566CC">
        <w:t xml:space="preserve"> </w:t>
      </w:r>
      <w:r w:rsidRPr="00D566CC">
        <w:t xml:space="preserve">z  nieczytelnym  kodem kreskowym  jest  nieważny  i  nie  uprawnia  do  wejścia  na  imprezę, refundacji  ani  zamianie  na inny bilet. </w:t>
      </w:r>
    </w:p>
    <w:p w:rsidR="004E48C9" w:rsidRPr="00D566CC" w:rsidRDefault="004E48C9" w:rsidP="00B22946">
      <w:pPr>
        <w:jc w:val="both"/>
      </w:pPr>
      <w:r w:rsidRPr="00D566CC">
        <w:lastRenderedPageBreak/>
        <w:t xml:space="preserve">4.3 Organizator nie wydaje duplikatów biletów. </w:t>
      </w:r>
    </w:p>
    <w:p w:rsidR="004E48C9" w:rsidRPr="00D566CC" w:rsidRDefault="004E48C9" w:rsidP="00B22946">
      <w:pPr>
        <w:jc w:val="both"/>
      </w:pPr>
      <w:r w:rsidRPr="00D566CC">
        <w:t>4.4 W razie dystrybucji  biletów  za pośrednictwem tzw.  voucherów, niniejsze  zasady stosuje</w:t>
      </w:r>
      <w:r w:rsidR="00D566CC" w:rsidRPr="00D566CC">
        <w:t xml:space="preserve"> </w:t>
      </w:r>
      <w:r w:rsidRPr="00D566CC">
        <w:t>się</w:t>
      </w:r>
      <w:r w:rsidR="00D566CC" w:rsidRPr="00D566CC">
        <w:t xml:space="preserve"> </w:t>
      </w:r>
      <w:r w:rsidRPr="00D566CC">
        <w:t xml:space="preserve">odpowiednio. </w:t>
      </w:r>
    </w:p>
    <w:p w:rsidR="004E48C9" w:rsidRPr="00D566CC" w:rsidRDefault="004E48C9" w:rsidP="00B22946">
      <w:pPr>
        <w:jc w:val="both"/>
      </w:pPr>
      <w:r w:rsidRPr="00D566CC">
        <w:t xml:space="preserve">4.5  Zakupiony  bilet  upoważnia  do  jednorazowego  wejścia  na  stadion  skoczni,  niemożliwe jest ponowne wejście na obiekt po jego opuszczeniu. </w:t>
      </w:r>
    </w:p>
    <w:p w:rsidR="004E48C9" w:rsidRPr="00D566CC" w:rsidRDefault="004E48C9" w:rsidP="00B22946">
      <w:pPr>
        <w:jc w:val="both"/>
      </w:pPr>
      <w:r w:rsidRPr="00D566CC">
        <w:t>4.6  Bilet  nie  może  być</w:t>
      </w:r>
      <w:r w:rsidR="00D566CC" w:rsidRPr="00D566CC">
        <w:t xml:space="preserve"> </w:t>
      </w:r>
      <w:r w:rsidRPr="00D566CC">
        <w:t>używany   w  akcjach  reklamowych  i  promocyjnych  (w  tym   w</w:t>
      </w:r>
      <w:r w:rsidR="00D566CC" w:rsidRPr="00D566CC">
        <w:t xml:space="preserve"> </w:t>
      </w:r>
      <w:r w:rsidRPr="00D566CC">
        <w:t>konkursach   lub   loteriach)   czy   do   jakichkolwiek   innych   c</w:t>
      </w:r>
      <w:r w:rsidR="00D566CC" w:rsidRPr="00D566CC">
        <w:t xml:space="preserve">elów   handlowych   bez   zgody </w:t>
      </w:r>
      <w:r w:rsidRPr="00D566CC">
        <w:t xml:space="preserve">Organizatora. </w:t>
      </w:r>
    </w:p>
    <w:p w:rsidR="004E48C9" w:rsidRPr="00D566CC" w:rsidRDefault="004E48C9" w:rsidP="00B22946">
      <w:pPr>
        <w:jc w:val="both"/>
      </w:pPr>
      <w:r w:rsidRPr="00D566CC">
        <w:t>4.7  Odsprzedaż</w:t>
      </w:r>
      <w:r w:rsidR="00D566CC" w:rsidRPr="00D566CC">
        <w:t xml:space="preserve"> </w:t>
      </w:r>
      <w:r w:rsidRPr="00D566CC">
        <w:t>lub  próba  odsprzedaży  w  cenie  wyższej,  niż</w:t>
      </w:r>
      <w:r w:rsidR="00D566CC" w:rsidRPr="00D566CC">
        <w:t xml:space="preserve"> </w:t>
      </w:r>
      <w:r w:rsidRPr="00D566CC">
        <w:t>wydrukowana  lub  uż</w:t>
      </w:r>
      <w:r w:rsidR="00D566CC" w:rsidRPr="00D566CC">
        <w:t xml:space="preserve">ycie  w </w:t>
      </w:r>
      <w:r w:rsidRPr="00D566CC">
        <w:t xml:space="preserve">nieautoryzowanej  promocji,  unieważnia  bilet  bez  zwrotu  należności  poniesionych  z  tytułu jego zakupu. </w:t>
      </w:r>
    </w:p>
    <w:p w:rsidR="004E48C9" w:rsidRPr="00D566CC" w:rsidRDefault="004E48C9" w:rsidP="00B22946">
      <w:pPr>
        <w:jc w:val="both"/>
      </w:pPr>
      <w:r w:rsidRPr="00D566CC">
        <w:t>4.8  Wejście  na  stadion  skoczni  odbywa  się</w:t>
      </w:r>
      <w:r w:rsidR="00D566CC" w:rsidRPr="00D566CC">
        <w:t xml:space="preserve"> </w:t>
      </w:r>
      <w:r w:rsidRPr="00D566CC">
        <w:t>w  godzinach  okreś</w:t>
      </w:r>
      <w:r w:rsidR="00D566CC" w:rsidRPr="00D566CC">
        <w:t xml:space="preserve">lonych  przez  Organizatora, </w:t>
      </w:r>
      <w:r w:rsidRPr="00D566CC">
        <w:t>bramy  wejściowe  na  skocznię</w:t>
      </w:r>
      <w:r w:rsidR="00D566CC" w:rsidRPr="00D566CC">
        <w:t xml:space="preserve"> </w:t>
      </w:r>
      <w:r w:rsidRPr="00D566CC">
        <w:t>zostaną</w:t>
      </w:r>
      <w:r w:rsidR="00D566CC" w:rsidRPr="00D566CC">
        <w:t xml:space="preserve"> </w:t>
      </w:r>
      <w:r w:rsidRPr="00D566CC">
        <w:t>zamknięte  o  czasie  okreś</w:t>
      </w:r>
      <w:r w:rsidR="00D566CC" w:rsidRPr="00D566CC">
        <w:t xml:space="preserve">lonym  przez  Organizatora, </w:t>
      </w:r>
      <w:r w:rsidRPr="00D566CC">
        <w:t>zgodnie z informacją</w:t>
      </w:r>
      <w:r w:rsidR="00D566CC" w:rsidRPr="00D566CC">
        <w:t xml:space="preserve"> </w:t>
      </w:r>
      <w:r w:rsidRPr="00D566CC">
        <w:t>podaną</w:t>
      </w:r>
      <w:r w:rsidR="00D566CC" w:rsidRPr="00D566CC">
        <w:t xml:space="preserve"> </w:t>
      </w:r>
      <w:r w:rsidRPr="00D566CC">
        <w:t xml:space="preserve">na bilecie. </w:t>
      </w:r>
    </w:p>
    <w:p w:rsidR="004E48C9" w:rsidRPr="004E48C9" w:rsidRDefault="004E48C9" w:rsidP="00B22946">
      <w:pPr>
        <w:jc w:val="both"/>
        <w:rPr>
          <w:b/>
        </w:rPr>
      </w:pPr>
      <w:r w:rsidRPr="004E48C9">
        <w:rPr>
          <w:b/>
        </w:rPr>
        <w:t xml:space="preserve">5. Bezpieczeństwo imprezy </w:t>
      </w:r>
    </w:p>
    <w:p w:rsidR="004E48C9" w:rsidRPr="00031C18" w:rsidRDefault="004E48C9" w:rsidP="00B22946">
      <w:pPr>
        <w:jc w:val="both"/>
      </w:pPr>
      <w:r w:rsidRPr="00031C18">
        <w:t xml:space="preserve">5.1 Organizator zastrzega sobie prawo do tego, co następuje: </w:t>
      </w:r>
    </w:p>
    <w:p w:rsidR="004E48C9" w:rsidRPr="00031C18" w:rsidRDefault="004E48C9" w:rsidP="00B22946">
      <w:pPr>
        <w:jc w:val="both"/>
      </w:pPr>
      <w:r w:rsidRPr="00031C18">
        <w:t>a)   Odmówić</w:t>
      </w:r>
      <w:r w:rsidR="00031C18" w:rsidRPr="00031C18">
        <w:t xml:space="preserve"> </w:t>
      </w:r>
      <w:r w:rsidRPr="00031C18">
        <w:t>wstępu   posiadaczowi   biletu   w   przypadkach   uzasadnionych wzglę</w:t>
      </w:r>
      <w:r w:rsidR="00031C18" w:rsidRPr="00031C18">
        <w:t xml:space="preserve">dami </w:t>
      </w:r>
      <w:r w:rsidRPr="00031C18">
        <w:t xml:space="preserve">bezpieczeństwa. </w:t>
      </w:r>
    </w:p>
    <w:p w:rsidR="004E48C9" w:rsidRPr="00031C18" w:rsidRDefault="004E48C9" w:rsidP="00B22946">
      <w:pPr>
        <w:jc w:val="both"/>
      </w:pPr>
      <w:r w:rsidRPr="00031C18">
        <w:t xml:space="preserve">b)  W  przypadkach  uzasadnionych  względami  bezpieczeństwa żądać,  aby  posiadacz  biletu </w:t>
      </w:r>
      <w:r w:rsidR="00031C18" w:rsidRPr="00031C18">
        <w:t xml:space="preserve"> </w:t>
      </w:r>
      <w:r w:rsidRPr="00031C18">
        <w:t>opuścił  teren  imprezy  i  zastosować</w:t>
      </w:r>
      <w:r w:rsidR="00031C18" w:rsidRPr="00031C18">
        <w:t xml:space="preserve"> </w:t>
      </w:r>
      <w:r w:rsidRPr="00031C18">
        <w:t>odpowiednie  kroki,  aby  zarzą</w:t>
      </w:r>
      <w:r w:rsidR="00031C18" w:rsidRPr="00031C18">
        <w:t xml:space="preserve">dzenie  zostało  wykonane. </w:t>
      </w:r>
      <w:r w:rsidRPr="00031C18">
        <w:t>Dotyczy   to   w   szczególności   sytuacji,   w   których   uczestnik   imprezy   zakłóca   porządek publiczny, zachowuje się</w:t>
      </w:r>
      <w:r w:rsidR="00031C18" w:rsidRPr="00031C18">
        <w:t xml:space="preserve"> </w:t>
      </w:r>
      <w:r w:rsidRPr="00031C18">
        <w:t xml:space="preserve">agresywnie lub niezgodnie z niniejszym Regulaminem. </w:t>
      </w:r>
    </w:p>
    <w:p w:rsidR="004E48C9" w:rsidRPr="00D9104B" w:rsidRDefault="004E48C9" w:rsidP="00B22946">
      <w:pPr>
        <w:jc w:val="both"/>
      </w:pPr>
      <w:r w:rsidRPr="00D9104B">
        <w:t>c)   Odmówić</w:t>
      </w:r>
      <w:r w:rsidR="00D9104B" w:rsidRPr="00D9104B">
        <w:t xml:space="preserve"> </w:t>
      </w:r>
      <w:r w:rsidRPr="00D9104B">
        <w:t xml:space="preserve">wstępu   na   teren   imprezy   posiadaczom   biletów,   u   których </w:t>
      </w:r>
      <w:r w:rsidR="00D9104B" w:rsidRPr="00D9104B">
        <w:t xml:space="preserve">stwierdzono </w:t>
      </w:r>
      <w:r w:rsidRPr="00D9104B">
        <w:t>posiadanie broni, niebezpiecznych narzędzi oraz jakiekolwiek innych przedmiotów mogą</w:t>
      </w:r>
      <w:r w:rsidR="00D9104B" w:rsidRPr="00D9104B">
        <w:t xml:space="preserve">cych </w:t>
      </w:r>
      <w:r w:rsidRPr="00D9104B">
        <w:t>stanowić</w:t>
      </w:r>
      <w:r w:rsidR="00D9104B" w:rsidRPr="00D9104B">
        <w:t xml:space="preserve"> </w:t>
      </w:r>
      <w:r w:rsidRPr="00D9104B">
        <w:t xml:space="preserve">zagrożenie. </w:t>
      </w:r>
    </w:p>
    <w:p w:rsidR="004E48C9" w:rsidRPr="00D9104B" w:rsidRDefault="004E48C9" w:rsidP="00B22946">
      <w:pPr>
        <w:jc w:val="both"/>
      </w:pPr>
      <w:r w:rsidRPr="00D9104B">
        <w:t>d)  zakazać</w:t>
      </w:r>
      <w:r w:rsidR="00D9104B" w:rsidRPr="00D9104B">
        <w:t xml:space="preserve"> </w:t>
      </w:r>
      <w:r w:rsidRPr="00D9104B">
        <w:t>wnoszenia  na  teren  imprezy  określonych  przedmiotów,  nie  wskazanych  w  pkt. 3.1 pkt. C takich jak butelek z napojami, drzewców,</w:t>
      </w:r>
      <w:r w:rsidR="00D9104B" w:rsidRPr="00D9104B">
        <w:t xml:space="preserve"> </w:t>
      </w:r>
      <w:r w:rsidRPr="00D9104B">
        <w:t xml:space="preserve">itp. </w:t>
      </w:r>
    </w:p>
    <w:p w:rsidR="004E48C9" w:rsidRPr="00D9104B" w:rsidRDefault="004E48C9" w:rsidP="00B22946">
      <w:pPr>
        <w:jc w:val="both"/>
      </w:pPr>
      <w:r w:rsidRPr="00D9104B">
        <w:t>e)  zmienić</w:t>
      </w:r>
      <w:r w:rsidR="00D9104B" w:rsidRPr="00D9104B">
        <w:t xml:space="preserve"> </w:t>
      </w:r>
      <w:r w:rsidRPr="00D9104B">
        <w:t>miejsce,  do  zajęcia  którego  uprawnia  bilet,  w  zakresie  dowolnego  po</w:t>
      </w:r>
      <w:r w:rsidR="00D9104B" w:rsidRPr="00D9104B">
        <w:t xml:space="preserve">ziomu </w:t>
      </w:r>
      <w:r w:rsidRPr="00D9104B">
        <w:t xml:space="preserve">nawigacji. </w:t>
      </w:r>
    </w:p>
    <w:p w:rsidR="004E48C9" w:rsidRPr="004E48C9" w:rsidRDefault="004E48C9" w:rsidP="00B22946">
      <w:pPr>
        <w:jc w:val="both"/>
        <w:rPr>
          <w:b/>
        </w:rPr>
      </w:pPr>
      <w:r w:rsidRPr="004E48C9">
        <w:rPr>
          <w:b/>
        </w:rPr>
        <w:t xml:space="preserve">6. Postanowienia dodatkowe </w:t>
      </w:r>
    </w:p>
    <w:p w:rsidR="004E48C9" w:rsidRPr="0023291B" w:rsidRDefault="004E48C9" w:rsidP="00B22946">
      <w:pPr>
        <w:jc w:val="both"/>
      </w:pPr>
      <w:r w:rsidRPr="0023291B">
        <w:t>6.1  Niezależnie  od  niniejszych  zasad  uczestnik  jest  obowiązany  przestrzegać</w:t>
      </w:r>
      <w:r w:rsidR="0023291B" w:rsidRPr="0023291B">
        <w:t xml:space="preserve"> stosownych </w:t>
      </w:r>
      <w:r w:rsidRPr="0023291B">
        <w:t xml:space="preserve">zapisów Ustawy o bezpieczeństwie imprez masowych. </w:t>
      </w:r>
    </w:p>
    <w:p w:rsidR="004E48C9" w:rsidRPr="0023291B" w:rsidRDefault="004E48C9" w:rsidP="00B22946">
      <w:pPr>
        <w:jc w:val="both"/>
      </w:pPr>
      <w:r w:rsidRPr="0023291B">
        <w:t>6.2 Nabywca poprzez zakup biletu, akceptuje powyższe zasa</w:t>
      </w:r>
      <w:r w:rsidR="0023291B" w:rsidRPr="0023291B">
        <w:t xml:space="preserve">dy zakupu biletu i uczestnictwa w </w:t>
      </w:r>
      <w:r w:rsidRPr="0023291B">
        <w:t xml:space="preserve">imprezie bez zastrzeżeń. </w:t>
      </w:r>
    </w:p>
    <w:p w:rsidR="001C4A84" w:rsidRPr="0023291B" w:rsidRDefault="004E48C9" w:rsidP="00B22946">
      <w:pPr>
        <w:jc w:val="both"/>
      </w:pPr>
      <w:r w:rsidRPr="0023291B">
        <w:t>6.3 Sprzedawca biletu nie ponosi jakichkolwiek odpowiedzialności za działania Organizatora w zakresie dotyczącym imprezy, nie wyłącza to odpowiedzialności za działania sprzedawcy i osób,   którymi   się</w:t>
      </w:r>
      <w:r w:rsidR="0023291B" w:rsidRPr="0023291B">
        <w:t xml:space="preserve"> </w:t>
      </w:r>
      <w:r w:rsidRPr="0023291B">
        <w:t>posługuje   mające   na   celu   wyrządzenie   szkody   Organizatorowi   i Uczestnikowi.</w:t>
      </w:r>
    </w:p>
    <w:sectPr w:rsidR="001C4A84" w:rsidRPr="0023291B" w:rsidSect="008340B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7487"/>
    <w:multiLevelType w:val="hybridMultilevel"/>
    <w:tmpl w:val="E898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4F"/>
    <w:rsid w:val="00031C18"/>
    <w:rsid w:val="00066631"/>
    <w:rsid w:val="000F2155"/>
    <w:rsid w:val="001C4A84"/>
    <w:rsid w:val="0023291B"/>
    <w:rsid w:val="002C1087"/>
    <w:rsid w:val="00335818"/>
    <w:rsid w:val="003E084C"/>
    <w:rsid w:val="00472465"/>
    <w:rsid w:val="00480E4A"/>
    <w:rsid w:val="004E48C9"/>
    <w:rsid w:val="004F584F"/>
    <w:rsid w:val="00670894"/>
    <w:rsid w:val="00700F72"/>
    <w:rsid w:val="0071139C"/>
    <w:rsid w:val="008340B1"/>
    <w:rsid w:val="0088168A"/>
    <w:rsid w:val="009531FD"/>
    <w:rsid w:val="00A215D6"/>
    <w:rsid w:val="00A44B22"/>
    <w:rsid w:val="00A833A4"/>
    <w:rsid w:val="00B22946"/>
    <w:rsid w:val="00B51AAF"/>
    <w:rsid w:val="00BB35B7"/>
    <w:rsid w:val="00BB6D16"/>
    <w:rsid w:val="00BD0490"/>
    <w:rsid w:val="00C96529"/>
    <w:rsid w:val="00D06D95"/>
    <w:rsid w:val="00D10F2F"/>
    <w:rsid w:val="00D566CC"/>
    <w:rsid w:val="00D9104B"/>
    <w:rsid w:val="00E14E6E"/>
    <w:rsid w:val="00E4500C"/>
    <w:rsid w:val="00E50AA6"/>
    <w:rsid w:val="00E6673E"/>
    <w:rsid w:val="00EA4197"/>
    <w:rsid w:val="00E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A124"/>
  <w15:chartTrackingRefBased/>
  <w15:docId w15:val="{1183281D-525A-46C9-B4F1-77DE699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Witczak</dc:creator>
  <cp:keywords/>
  <dc:description/>
  <cp:lastModifiedBy>Paweł Witczak</cp:lastModifiedBy>
  <cp:revision>11</cp:revision>
  <dcterms:created xsi:type="dcterms:W3CDTF">2016-12-30T11:59:00Z</dcterms:created>
  <dcterms:modified xsi:type="dcterms:W3CDTF">2017-01-03T08:15:00Z</dcterms:modified>
</cp:coreProperties>
</file>